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651"/>
        <w:gridCol w:w="1230"/>
      </w:tblGrid>
      <w:tr w:rsidR="008C1D73" w:rsidTr="00E35DAA">
        <w:tc>
          <w:tcPr>
            <w:tcW w:w="4361" w:type="dxa"/>
          </w:tcPr>
          <w:p w:rsidR="008C1D73" w:rsidRPr="008C1D73" w:rsidRDefault="008C1D73">
            <w:pPr>
              <w:rPr>
                <w:b/>
                <w:bCs/>
                <w:u w:val="single"/>
              </w:rPr>
            </w:pPr>
            <w:r w:rsidRPr="008C1D73">
              <w:rPr>
                <w:b/>
                <w:bCs/>
                <w:u w:val="single"/>
              </w:rPr>
              <w:t>Symptom</w:t>
            </w:r>
          </w:p>
        </w:tc>
        <w:tc>
          <w:tcPr>
            <w:tcW w:w="3651" w:type="dxa"/>
          </w:tcPr>
          <w:p w:rsidR="008C1D73" w:rsidRPr="002F5FAC" w:rsidRDefault="002F5FA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Link</w:t>
            </w:r>
          </w:p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/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Ataxia</w:t>
            </w:r>
          </w:p>
        </w:tc>
        <w:tc>
          <w:tcPr>
            <w:tcW w:w="3651" w:type="dxa"/>
          </w:tcPr>
          <w:p w:rsidR="008C1D73" w:rsidRPr="008C1D73" w:rsidRDefault="008C1D73" w:rsidP="008C1D73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</w:rPr>
                <w:t>http://www.ataxia.org.uk/</w:t>
              </w:r>
            </w:hyperlink>
          </w:p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8C1D73">
            <w:r>
              <w:t>Numb toes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Numb Fingers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Numb hands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Numb feet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5B66DF">
            <w:r>
              <w:t>Tingling</w:t>
            </w:r>
            <w:r>
              <w:t xml:space="preserve"> toes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5B66DF">
            <w:r>
              <w:t>Tingling</w:t>
            </w:r>
            <w:r>
              <w:t xml:space="preserve"> Fingers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5B66DF">
            <w:r>
              <w:t>Tingling</w:t>
            </w:r>
            <w:r>
              <w:t xml:space="preserve"> hands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5B66DF">
            <w:r>
              <w:t>Tingling</w:t>
            </w:r>
            <w:r>
              <w:t xml:space="preserve"> feet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5B66DF">
            <w:r>
              <w:t>Pins and needles in</w:t>
            </w:r>
            <w:r>
              <w:t xml:space="preserve"> toes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5B66DF">
            <w:r>
              <w:t>Pins and needles in</w:t>
            </w:r>
            <w:r>
              <w:t xml:space="preserve"> Fingers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5B66DF">
            <w:r>
              <w:t>Pins and needles in</w:t>
            </w:r>
            <w:r>
              <w:t xml:space="preserve"> hands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5B66DF">
            <w:r>
              <w:t>Pins and needles in</w:t>
            </w:r>
            <w:r>
              <w:t xml:space="preserve"> feet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Cold spots in extremities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Migraines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Polycystic Ovaries</w:t>
            </w:r>
          </w:p>
        </w:tc>
        <w:tc>
          <w:tcPr>
            <w:tcW w:w="3651" w:type="dxa"/>
          </w:tcPr>
          <w:p w:rsidR="008C1D73" w:rsidRDefault="001D56E4">
            <w:hyperlink r:id="rId6" w:history="1">
              <w:r>
                <w:rPr>
                  <w:rStyle w:val="Hyperlink"/>
                </w:rPr>
                <w:t>http://www.nhs.uk/conditions/Polycystic-ovarian-syndrome/Pages/Introduction.aspx</w:t>
              </w:r>
            </w:hyperlink>
          </w:p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 w:rsidP="008C1D73">
            <w:r>
              <w:t>Lower back pain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Upper back pain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Back spasms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Back stiffness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Neck pain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8C1D73">
            <w:r>
              <w:t>Hip pain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21344C">
            <w:r>
              <w:t>Hand tremors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8C1D73" w:rsidTr="00E35DAA">
        <w:tc>
          <w:tcPr>
            <w:tcW w:w="4361" w:type="dxa"/>
          </w:tcPr>
          <w:p w:rsidR="008C1D73" w:rsidRDefault="00B0278B">
            <w:r>
              <w:t>Arm tremors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B0278B" w:rsidTr="00E35DAA">
        <w:tc>
          <w:tcPr>
            <w:tcW w:w="4361" w:type="dxa"/>
          </w:tcPr>
          <w:p w:rsidR="00B0278B" w:rsidRDefault="00B0278B">
            <w:r>
              <w:t>Leg tremors</w:t>
            </w:r>
          </w:p>
        </w:tc>
        <w:tc>
          <w:tcPr>
            <w:tcW w:w="3651" w:type="dxa"/>
          </w:tcPr>
          <w:p w:rsidR="00B0278B" w:rsidRDefault="00B0278B"/>
        </w:tc>
        <w:tc>
          <w:tcPr>
            <w:tcW w:w="1230" w:type="dxa"/>
          </w:tcPr>
          <w:p w:rsidR="00B0278B" w:rsidRDefault="00B0278B"/>
        </w:tc>
      </w:tr>
      <w:tr w:rsidR="00B0278B" w:rsidTr="00E35DAA">
        <w:tc>
          <w:tcPr>
            <w:tcW w:w="4361" w:type="dxa"/>
          </w:tcPr>
          <w:p w:rsidR="00B0278B" w:rsidRDefault="00B0278B">
            <w:r>
              <w:t>General tremors</w:t>
            </w:r>
          </w:p>
        </w:tc>
        <w:tc>
          <w:tcPr>
            <w:tcW w:w="3651" w:type="dxa"/>
          </w:tcPr>
          <w:p w:rsidR="00B0278B" w:rsidRDefault="00B0278B"/>
        </w:tc>
        <w:tc>
          <w:tcPr>
            <w:tcW w:w="1230" w:type="dxa"/>
          </w:tcPr>
          <w:p w:rsidR="00B0278B" w:rsidRDefault="00B0278B"/>
        </w:tc>
      </w:tr>
      <w:tr w:rsidR="00B0278B" w:rsidTr="00E35DAA">
        <w:tc>
          <w:tcPr>
            <w:tcW w:w="4361" w:type="dxa"/>
          </w:tcPr>
          <w:p w:rsidR="00B0278B" w:rsidRDefault="00B0278B">
            <w:r>
              <w:t>Depression</w:t>
            </w:r>
          </w:p>
        </w:tc>
        <w:tc>
          <w:tcPr>
            <w:tcW w:w="3651" w:type="dxa"/>
          </w:tcPr>
          <w:p w:rsidR="00B0278B" w:rsidRDefault="00B0278B"/>
        </w:tc>
        <w:tc>
          <w:tcPr>
            <w:tcW w:w="1230" w:type="dxa"/>
          </w:tcPr>
          <w:p w:rsidR="00B0278B" w:rsidRDefault="00B0278B"/>
        </w:tc>
      </w:tr>
      <w:tr w:rsidR="008C1D73" w:rsidTr="00E35DAA">
        <w:tc>
          <w:tcPr>
            <w:tcW w:w="4361" w:type="dxa"/>
          </w:tcPr>
          <w:p w:rsidR="00A80819" w:rsidRDefault="00A80819" w:rsidP="00A80819">
            <w:r>
              <w:t>Bladder problems – holding</w:t>
            </w:r>
          </w:p>
        </w:tc>
        <w:tc>
          <w:tcPr>
            <w:tcW w:w="3651" w:type="dxa"/>
          </w:tcPr>
          <w:p w:rsidR="008C1D73" w:rsidRDefault="008C1D73"/>
        </w:tc>
        <w:tc>
          <w:tcPr>
            <w:tcW w:w="1230" w:type="dxa"/>
          </w:tcPr>
          <w:p w:rsidR="008C1D73" w:rsidRDefault="008C1D73"/>
        </w:tc>
      </w:tr>
      <w:tr w:rsidR="000E18E5" w:rsidTr="00E35DAA">
        <w:tc>
          <w:tcPr>
            <w:tcW w:w="4361" w:type="dxa"/>
          </w:tcPr>
          <w:p w:rsidR="000E18E5" w:rsidRDefault="000E18E5" w:rsidP="00A80819">
            <w:r>
              <w:t>Bladder problems - l</w:t>
            </w:r>
            <w:bookmarkStart w:id="0" w:name="_GoBack"/>
            <w:bookmarkEnd w:id="0"/>
            <w:r>
              <w:t>eaking</w:t>
            </w:r>
          </w:p>
        </w:tc>
        <w:tc>
          <w:tcPr>
            <w:tcW w:w="3651" w:type="dxa"/>
          </w:tcPr>
          <w:p w:rsidR="000E18E5" w:rsidRDefault="000E18E5" w:rsidP="005B66DF"/>
        </w:tc>
        <w:tc>
          <w:tcPr>
            <w:tcW w:w="1230" w:type="dxa"/>
          </w:tcPr>
          <w:p w:rsidR="000E18E5" w:rsidRDefault="000E18E5" w:rsidP="005B66DF"/>
        </w:tc>
      </w:tr>
      <w:tr w:rsidR="0021344C" w:rsidTr="00E35DAA">
        <w:tc>
          <w:tcPr>
            <w:tcW w:w="4361" w:type="dxa"/>
          </w:tcPr>
          <w:p w:rsidR="0021344C" w:rsidRDefault="00A80819" w:rsidP="00A80819">
            <w:r>
              <w:t>Bladder problems –</w:t>
            </w:r>
            <w:r>
              <w:t xml:space="preserve"> emptying</w:t>
            </w:r>
          </w:p>
        </w:tc>
        <w:tc>
          <w:tcPr>
            <w:tcW w:w="3651" w:type="dxa"/>
          </w:tcPr>
          <w:p w:rsidR="0021344C" w:rsidRDefault="0021344C" w:rsidP="005B66DF"/>
        </w:tc>
        <w:tc>
          <w:tcPr>
            <w:tcW w:w="1230" w:type="dxa"/>
          </w:tcPr>
          <w:p w:rsidR="0021344C" w:rsidRDefault="0021344C" w:rsidP="005B66DF"/>
        </w:tc>
      </w:tr>
      <w:tr w:rsidR="00A80819" w:rsidTr="00E35DAA">
        <w:tc>
          <w:tcPr>
            <w:tcW w:w="4361" w:type="dxa"/>
          </w:tcPr>
          <w:p w:rsidR="00A80819" w:rsidRDefault="00A80819" w:rsidP="005B66DF">
            <w:r>
              <w:t>Bowel problems – constipation</w:t>
            </w:r>
          </w:p>
        </w:tc>
        <w:tc>
          <w:tcPr>
            <w:tcW w:w="3651" w:type="dxa"/>
          </w:tcPr>
          <w:p w:rsidR="00A80819" w:rsidRDefault="00A80819" w:rsidP="005B66DF"/>
        </w:tc>
        <w:tc>
          <w:tcPr>
            <w:tcW w:w="1230" w:type="dxa"/>
          </w:tcPr>
          <w:p w:rsidR="00A80819" w:rsidRDefault="00A80819" w:rsidP="005B66DF"/>
        </w:tc>
      </w:tr>
      <w:tr w:rsidR="00A80819" w:rsidTr="00E35DAA">
        <w:tc>
          <w:tcPr>
            <w:tcW w:w="4361" w:type="dxa"/>
          </w:tcPr>
          <w:p w:rsidR="00A80819" w:rsidRDefault="00A80819" w:rsidP="005B66DF">
            <w:r>
              <w:t>Bowel problems – bowel incontinence</w:t>
            </w:r>
          </w:p>
        </w:tc>
        <w:tc>
          <w:tcPr>
            <w:tcW w:w="3651" w:type="dxa"/>
          </w:tcPr>
          <w:p w:rsidR="00A80819" w:rsidRDefault="00A80819" w:rsidP="005B66DF"/>
        </w:tc>
        <w:tc>
          <w:tcPr>
            <w:tcW w:w="1230" w:type="dxa"/>
          </w:tcPr>
          <w:p w:rsidR="00A80819" w:rsidRDefault="00A80819" w:rsidP="005B66DF"/>
        </w:tc>
      </w:tr>
      <w:tr w:rsidR="0021344C" w:rsidTr="00E35DAA">
        <w:tc>
          <w:tcPr>
            <w:tcW w:w="4361" w:type="dxa"/>
          </w:tcPr>
          <w:p w:rsidR="0021344C" w:rsidRDefault="0021344C">
            <w:proofErr w:type="spellStart"/>
            <w:r>
              <w:t>Hungover</w:t>
            </w:r>
            <w:proofErr w:type="spellEnd"/>
            <w:r>
              <w:t xml:space="preserve"> feeling in the morning (NOT alcohol / drug related)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A80819" w:rsidP="00A80819">
            <w:r>
              <w:t>Fatigue</w:t>
            </w:r>
            <w:r w:rsidR="0021344C">
              <w:t xml:space="preserve"> (excessive compared to activity level)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21344C">
            <w:r>
              <w:t xml:space="preserve">Doctors diagnosis – </w:t>
            </w:r>
            <w:proofErr w:type="spellStart"/>
            <w:r>
              <w:t>Plantars</w:t>
            </w:r>
            <w:proofErr w:type="spellEnd"/>
            <w:r>
              <w:t xml:space="preserve"> </w:t>
            </w:r>
            <w:proofErr w:type="spellStart"/>
            <w:r>
              <w:t>Faciitis</w:t>
            </w:r>
            <w:proofErr w:type="spellEnd"/>
          </w:p>
        </w:tc>
        <w:tc>
          <w:tcPr>
            <w:tcW w:w="3651" w:type="dxa"/>
          </w:tcPr>
          <w:p w:rsidR="0021344C" w:rsidRDefault="0021344C">
            <w:hyperlink r:id="rId7" w:history="1">
              <w:r>
                <w:rPr>
                  <w:rStyle w:val="Hyperlink"/>
                </w:rPr>
                <w:t>http://www.patient.co.uk/health/Plantar-Fasciitis.htm</w:t>
              </w:r>
            </w:hyperlink>
          </w:p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21344C">
            <w:r>
              <w:t>Shortening Achilles tendon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E35DAA">
            <w:r>
              <w:t>Doctors diagnosis – Fibromyalgia</w:t>
            </w:r>
          </w:p>
        </w:tc>
        <w:tc>
          <w:tcPr>
            <w:tcW w:w="3651" w:type="dxa"/>
          </w:tcPr>
          <w:p w:rsidR="0021344C" w:rsidRDefault="00E35DAA">
            <w:hyperlink r:id="rId8" w:history="1">
              <w:r>
                <w:rPr>
                  <w:rStyle w:val="Hyperlink"/>
                </w:rPr>
                <w:t>http://www.ukfibromyalgia.com/</w:t>
              </w:r>
            </w:hyperlink>
          </w:p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BD31B6">
            <w:r>
              <w:t>Doctors diagnosis - MS</w:t>
            </w:r>
          </w:p>
        </w:tc>
        <w:tc>
          <w:tcPr>
            <w:tcW w:w="3651" w:type="dxa"/>
          </w:tcPr>
          <w:p w:rsidR="0021344C" w:rsidRDefault="001D56E4">
            <w:hyperlink r:id="rId9" w:history="1">
              <w:r>
                <w:rPr>
                  <w:rStyle w:val="Hyperlink"/>
                </w:rPr>
                <w:t>http://www.mssociety.org.uk/what-is-ms</w:t>
              </w:r>
            </w:hyperlink>
          </w:p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BD31B6">
            <w:r>
              <w:t>Speech difficulties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A80819">
            <w:r>
              <w:t>Balance problems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A80819" w:rsidRDefault="00A80819" w:rsidP="00A80819">
            <w:proofErr w:type="spellStart"/>
            <w:r>
              <w:t>Dizzyness</w:t>
            </w:r>
            <w:proofErr w:type="spellEnd"/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A80819">
            <w:r>
              <w:t>Regular temporary blurring of vision/double vision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A80819">
            <w:r>
              <w:lastRenderedPageBreak/>
              <w:t>Cognitive problems</w:t>
            </w:r>
          </w:p>
        </w:tc>
        <w:tc>
          <w:tcPr>
            <w:tcW w:w="3651" w:type="dxa"/>
          </w:tcPr>
          <w:p w:rsidR="0021344C" w:rsidRDefault="00A80819">
            <w:r>
              <w:t>Memory and thinking</w:t>
            </w:r>
          </w:p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A80819">
            <w:r>
              <w:t>Swallowing difficulties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A80819" w:rsidRDefault="00A80819" w:rsidP="00A80819">
            <w:r>
              <w:t>Unexplained pain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21344C" w:rsidTr="00E35DAA">
        <w:tc>
          <w:tcPr>
            <w:tcW w:w="4361" w:type="dxa"/>
          </w:tcPr>
          <w:p w:rsidR="0021344C" w:rsidRDefault="00775DD0">
            <w:r>
              <w:t>Enlarged liver</w:t>
            </w:r>
          </w:p>
        </w:tc>
        <w:tc>
          <w:tcPr>
            <w:tcW w:w="3651" w:type="dxa"/>
          </w:tcPr>
          <w:p w:rsidR="0021344C" w:rsidRDefault="0021344C"/>
        </w:tc>
        <w:tc>
          <w:tcPr>
            <w:tcW w:w="1230" w:type="dxa"/>
          </w:tcPr>
          <w:p w:rsidR="0021344C" w:rsidRDefault="0021344C"/>
        </w:tc>
      </w:tr>
      <w:tr w:rsidR="00D332DE" w:rsidTr="00E35DAA">
        <w:tc>
          <w:tcPr>
            <w:tcW w:w="4361" w:type="dxa"/>
          </w:tcPr>
          <w:p w:rsidR="00D332DE" w:rsidRDefault="00D332DE"/>
        </w:tc>
        <w:tc>
          <w:tcPr>
            <w:tcW w:w="3651" w:type="dxa"/>
          </w:tcPr>
          <w:p w:rsidR="00D332DE" w:rsidRDefault="00D332DE"/>
        </w:tc>
        <w:tc>
          <w:tcPr>
            <w:tcW w:w="1230" w:type="dxa"/>
          </w:tcPr>
          <w:p w:rsidR="00D332DE" w:rsidRDefault="00D332DE"/>
        </w:tc>
      </w:tr>
      <w:tr w:rsidR="00D332DE" w:rsidTr="00E35DAA">
        <w:tc>
          <w:tcPr>
            <w:tcW w:w="4361" w:type="dxa"/>
          </w:tcPr>
          <w:p w:rsidR="00D332DE" w:rsidRDefault="00D332DE"/>
        </w:tc>
        <w:tc>
          <w:tcPr>
            <w:tcW w:w="3651" w:type="dxa"/>
          </w:tcPr>
          <w:p w:rsidR="00D332DE" w:rsidRDefault="00D332DE"/>
        </w:tc>
        <w:tc>
          <w:tcPr>
            <w:tcW w:w="1230" w:type="dxa"/>
          </w:tcPr>
          <w:p w:rsidR="00D332DE" w:rsidRDefault="00D332DE"/>
        </w:tc>
      </w:tr>
      <w:tr w:rsidR="00D332DE" w:rsidTr="00E35DAA">
        <w:tc>
          <w:tcPr>
            <w:tcW w:w="4361" w:type="dxa"/>
          </w:tcPr>
          <w:p w:rsidR="00D332DE" w:rsidRDefault="00D332DE"/>
        </w:tc>
        <w:tc>
          <w:tcPr>
            <w:tcW w:w="3651" w:type="dxa"/>
          </w:tcPr>
          <w:p w:rsidR="00D332DE" w:rsidRDefault="00D332DE"/>
        </w:tc>
        <w:tc>
          <w:tcPr>
            <w:tcW w:w="1230" w:type="dxa"/>
          </w:tcPr>
          <w:p w:rsidR="00D332DE" w:rsidRDefault="00D332DE"/>
        </w:tc>
      </w:tr>
      <w:tr w:rsidR="00D332DE" w:rsidTr="00E35DAA">
        <w:tc>
          <w:tcPr>
            <w:tcW w:w="4361" w:type="dxa"/>
          </w:tcPr>
          <w:p w:rsidR="00D332DE" w:rsidRDefault="00D332DE"/>
        </w:tc>
        <w:tc>
          <w:tcPr>
            <w:tcW w:w="3651" w:type="dxa"/>
          </w:tcPr>
          <w:p w:rsidR="00D332DE" w:rsidRDefault="00D332DE"/>
        </w:tc>
        <w:tc>
          <w:tcPr>
            <w:tcW w:w="1230" w:type="dxa"/>
          </w:tcPr>
          <w:p w:rsidR="00D332DE" w:rsidRDefault="00D332DE"/>
        </w:tc>
      </w:tr>
      <w:tr w:rsidR="00D332DE" w:rsidTr="00E35DAA">
        <w:tc>
          <w:tcPr>
            <w:tcW w:w="4361" w:type="dxa"/>
          </w:tcPr>
          <w:p w:rsidR="00D332DE" w:rsidRDefault="00D332DE"/>
        </w:tc>
        <w:tc>
          <w:tcPr>
            <w:tcW w:w="3651" w:type="dxa"/>
          </w:tcPr>
          <w:p w:rsidR="00D332DE" w:rsidRDefault="00D332DE"/>
        </w:tc>
        <w:tc>
          <w:tcPr>
            <w:tcW w:w="1230" w:type="dxa"/>
          </w:tcPr>
          <w:p w:rsidR="00D332DE" w:rsidRDefault="00D332DE"/>
        </w:tc>
      </w:tr>
      <w:tr w:rsidR="00D332DE" w:rsidTr="00E35DAA">
        <w:tc>
          <w:tcPr>
            <w:tcW w:w="4361" w:type="dxa"/>
          </w:tcPr>
          <w:p w:rsidR="00D332DE" w:rsidRDefault="00D332DE"/>
        </w:tc>
        <w:tc>
          <w:tcPr>
            <w:tcW w:w="3651" w:type="dxa"/>
          </w:tcPr>
          <w:p w:rsidR="00D332DE" w:rsidRDefault="00D332DE"/>
        </w:tc>
        <w:tc>
          <w:tcPr>
            <w:tcW w:w="1230" w:type="dxa"/>
          </w:tcPr>
          <w:p w:rsidR="00D332DE" w:rsidRDefault="00D332DE"/>
        </w:tc>
      </w:tr>
    </w:tbl>
    <w:p w:rsidR="003C449D" w:rsidRDefault="000E18E5" w:rsidP="00B0278B"/>
    <w:sectPr w:rsidR="003C4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F6"/>
    <w:rsid w:val="000E18E5"/>
    <w:rsid w:val="001D50F6"/>
    <w:rsid w:val="001D56E4"/>
    <w:rsid w:val="0021344C"/>
    <w:rsid w:val="002F5FAC"/>
    <w:rsid w:val="00492328"/>
    <w:rsid w:val="00775DD0"/>
    <w:rsid w:val="008C1D73"/>
    <w:rsid w:val="00A80819"/>
    <w:rsid w:val="00B0278B"/>
    <w:rsid w:val="00BA2DCD"/>
    <w:rsid w:val="00BD31B6"/>
    <w:rsid w:val="00D332DE"/>
    <w:rsid w:val="00E35DAA"/>
    <w:rsid w:val="00E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C1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C1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fibromyalgi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ient.co.uk/health/Plantar-Fasciiti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hs.uk/conditions/Polycystic-ovarian-syndrome/Pages/Introductio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taxia.org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society.org.uk/what-is-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7</cp:revision>
  <dcterms:created xsi:type="dcterms:W3CDTF">2011-11-06T18:26:00Z</dcterms:created>
  <dcterms:modified xsi:type="dcterms:W3CDTF">2011-11-06T19:43:00Z</dcterms:modified>
</cp:coreProperties>
</file>