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4A" w:rsidRDefault="00E0664A" w:rsidP="00E0664A">
      <w:pPr>
        <w:rPr>
          <w:noProof/>
        </w:rPr>
      </w:pPr>
      <w:r>
        <w:rPr>
          <w:noProof/>
        </w:rPr>
        <w:t>Old DB:</w:t>
      </w:r>
    </w:p>
    <w:p w:rsidR="00E0664A" w:rsidRDefault="00E0664A" w:rsidP="00E0664A">
      <w:pPr>
        <w:rPr>
          <w:noProof/>
        </w:rPr>
      </w:pPr>
    </w:p>
    <w:p w:rsidR="00E0664A" w:rsidRDefault="00E0664A" w:rsidP="00E0664A">
      <w:r>
        <w:rPr>
          <w:noProof/>
        </w:rPr>
        <w:drawing>
          <wp:inline distT="0" distB="0" distL="0" distR="0">
            <wp:extent cx="3067050" cy="4638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64A" w:rsidRDefault="00E0664A" w:rsidP="00E0664A"/>
    <w:p w:rsidR="00E0664A" w:rsidRDefault="00E0664A" w:rsidP="00E0664A">
      <w:r>
        <w:t xml:space="preserve">New DB: </w:t>
      </w:r>
    </w:p>
    <w:p w:rsidR="00E0664A" w:rsidRDefault="00E0664A" w:rsidP="00E0664A"/>
    <w:p w:rsidR="00E0664A" w:rsidRDefault="00E0664A" w:rsidP="00E0664A">
      <w:r>
        <w:rPr>
          <w:noProof/>
        </w:rPr>
        <w:lastRenderedPageBreak/>
        <w:drawing>
          <wp:inline distT="0" distB="0" distL="0" distR="0">
            <wp:extent cx="2590800" cy="2981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64A" w:rsidRDefault="00E0664A" w:rsidP="00E0664A"/>
    <w:p w:rsidR="00E0664A" w:rsidRDefault="00E0664A" w:rsidP="00E0664A">
      <w:r>
        <w:t>Schema Compare:</w:t>
      </w:r>
    </w:p>
    <w:p w:rsidR="00E0664A" w:rsidRDefault="00E0664A" w:rsidP="00E0664A"/>
    <w:p w:rsidR="00E0664A" w:rsidRDefault="00E0664A" w:rsidP="00E0664A">
      <w:r>
        <w:rPr>
          <w:noProof/>
        </w:rPr>
        <w:lastRenderedPageBreak/>
        <w:drawing>
          <wp:inline distT="0" distB="0" distL="0" distR="0">
            <wp:extent cx="15068550" cy="2838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64A" w:rsidRDefault="00E0664A" w:rsidP="00E0664A"/>
    <w:p w:rsidR="00E0664A" w:rsidRDefault="00E0664A" w:rsidP="00E0664A"/>
    <w:p w:rsidR="00E0664A" w:rsidRDefault="00E0664A" w:rsidP="00E0664A"/>
    <w:p w:rsidR="00E0664A" w:rsidRDefault="00E0664A" w:rsidP="00E0664A">
      <w:r>
        <w:rPr>
          <w:noProof/>
        </w:rPr>
        <w:drawing>
          <wp:inline distT="0" distB="0" distL="0" distR="0">
            <wp:extent cx="4953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B63" w:rsidRDefault="000F7B63">
      <w:bookmarkStart w:id="0" w:name="_GoBack"/>
      <w:bookmarkEnd w:id="0"/>
    </w:p>
    <w:sectPr w:rsidR="000F7B63" w:rsidSect="00E066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4A"/>
    <w:rsid w:val="000F7B63"/>
    <w:rsid w:val="003B1412"/>
    <w:rsid w:val="00E0664A"/>
    <w:rsid w:val="00F6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64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64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Dassault Falcon Jet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Oleske</dc:creator>
  <cp:lastModifiedBy>Dan Oleske</cp:lastModifiedBy>
  <cp:revision>1</cp:revision>
  <dcterms:created xsi:type="dcterms:W3CDTF">2017-12-04T13:12:00Z</dcterms:created>
  <dcterms:modified xsi:type="dcterms:W3CDTF">2017-12-04T19:51:00Z</dcterms:modified>
</cp:coreProperties>
</file>