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C8" w:rsidRDefault="00FB6BC8"/>
    <w:p w:rsidR="00D106F8" w:rsidRDefault="00D106F8">
      <w:r>
        <w:t xml:space="preserve">Problem:  I created a trigger on a table using </w:t>
      </w:r>
      <w:proofErr w:type="spellStart"/>
      <w:r>
        <w:t>sqlplus</w:t>
      </w:r>
      <w:proofErr w:type="spellEnd"/>
      <w:r>
        <w:t xml:space="preserve">. If I try </w:t>
      </w:r>
      <w:proofErr w:type="gramStart"/>
      <w:r>
        <w:t>an alter</w:t>
      </w:r>
      <w:proofErr w:type="gramEnd"/>
      <w:r>
        <w:t xml:space="preserve"> the trigger in toad (version 10.6) there is no issue but if I try an alter the same trigger in toad (version 12.1.0.22) the “Fire When” check boxes are unchecked.</w:t>
      </w:r>
      <w:r w:rsidR="00090044">
        <w:t xml:space="preserve">   If re-check the appropriate “Fire When” checkboxes and save.  The next time I alter the trigger they are still checked.</w:t>
      </w:r>
    </w:p>
    <w:p w:rsidR="00D106F8" w:rsidRDefault="00D106F8">
      <w:proofErr w:type="gramStart"/>
      <w:r>
        <w:t>Alter Trigger screen in 10.6.</w:t>
      </w:r>
      <w:proofErr w:type="gramEnd"/>
    </w:p>
    <w:p w:rsidR="00D106F8" w:rsidRDefault="00D106F8">
      <w:r>
        <w:rPr>
          <w:noProof/>
        </w:rPr>
        <w:drawing>
          <wp:inline distT="0" distB="0" distL="0" distR="0">
            <wp:extent cx="5943600" cy="43902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0FD" w:rsidRDefault="00E930FD">
      <w:r>
        <w:br w:type="page"/>
      </w:r>
    </w:p>
    <w:p w:rsidR="00D106F8" w:rsidRDefault="00D106F8"/>
    <w:p w:rsidR="00E930FD" w:rsidRDefault="00D106F8">
      <w:r>
        <w:t>Alter trigger screen in 12.1.0.22</w:t>
      </w:r>
      <w:r w:rsidR="00E930FD">
        <w:t>. (First time altering the trigger in 12.1.0.22)</w:t>
      </w:r>
    </w:p>
    <w:p w:rsidR="00E930FD" w:rsidRDefault="00E930FD">
      <w:r>
        <w:t xml:space="preserve">Fire </w:t>
      </w:r>
      <w:proofErr w:type="gramStart"/>
      <w:r>
        <w:t>When</w:t>
      </w:r>
      <w:proofErr w:type="gramEnd"/>
      <w:r>
        <w:t xml:space="preserve"> checkboxes are unchecked</w:t>
      </w:r>
    </w:p>
    <w:p w:rsidR="00FB6BC8" w:rsidRDefault="00E930FD">
      <w:r>
        <w:rPr>
          <w:noProof/>
        </w:rPr>
        <w:drawing>
          <wp:inline distT="0" distB="0" distL="0" distR="0">
            <wp:extent cx="5943600" cy="535963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6F8">
        <w:t xml:space="preserve">  </w:t>
      </w:r>
    </w:p>
    <w:p w:rsidR="00E930FD" w:rsidRDefault="000B40A9">
      <w:r>
        <w:br/>
      </w:r>
    </w:p>
    <w:p w:rsidR="00E930FD" w:rsidRDefault="00E930FD">
      <w:r>
        <w:br w:type="page"/>
      </w:r>
    </w:p>
    <w:p w:rsidR="00E930FD" w:rsidRDefault="00E930FD" w:rsidP="00E930FD">
      <w:r>
        <w:lastRenderedPageBreak/>
        <w:t>Alter trigger screen in 12.1.0.22. (Second time altering the trigger in 12.1.0.22)</w:t>
      </w:r>
    </w:p>
    <w:p w:rsidR="00E930FD" w:rsidRDefault="00E930FD" w:rsidP="00E930FD">
      <w:r>
        <w:t>“</w:t>
      </w:r>
      <w:r w:rsidRPr="00E930FD">
        <w:t xml:space="preserve">Fire </w:t>
      </w:r>
      <w:proofErr w:type="gramStart"/>
      <w:r w:rsidRPr="00E930FD">
        <w:t>When</w:t>
      </w:r>
      <w:proofErr w:type="gramEnd"/>
      <w:r>
        <w:t>”</w:t>
      </w:r>
      <w:r w:rsidRPr="00E930FD">
        <w:t xml:space="preserve"> checkboxes are checked</w:t>
      </w:r>
      <w:r>
        <w:t xml:space="preserve"> this time.</w:t>
      </w:r>
    </w:p>
    <w:p w:rsidR="00E930FD" w:rsidRDefault="00E930FD" w:rsidP="00E930FD"/>
    <w:p w:rsidR="00E930FD" w:rsidRDefault="00E930FD">
      <w:r>
        <w:rPr>
          <w:noProof/>
        </w:rPr>
        <w:drawing>
          <wp:inline distT="0" distB="0" distL="0" distR="0">
            <wp:extent cx="5943600" cy="5281469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A9" w:rsidRDefault="000B40A9">
      <w:r>
        <w:br w:type="page"/>
      </w:r>
    </w:p>
    <w:p w:rsidR="000B40A9" w:rsidRDefault="000B40A9"/>
    <w:p w:rsidR="006A7BD1" w:rsidRDefault="006A7BD1"/>
    <w:p w:rsidR="006A7BD1" w:rsidRDefault="006A7BD1"/>
    <w:sectPr w:rsidR="006A7BD1" w:rsidSect="00D6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2B4"/>
    <w:rsid w:val="000143B5"/>
    <w:rsid w:val="00067447"/>
    <w:rsid w:val="00090044"/>
    <w:rsid w:val="000B40A9"/>
    <w:rsid w:val="000E6229"/>
    <w:rsid w:val="00195515"/>
    <w:rsid w:val="001F52B4"/>
    <w:rsid w:val="00447F0A"/>
    <w:rsid w:val="00481B3E"/>
    <w:rsid w:val="00530FA0"/>
    <w:rsid w:val="005E4877"/>
    <w:rsid w:val="006A7BD1"/>
    <w:rsid w:val="006C7716"/>
    <w:rsid w:val="007024F7"/>
    <w:rsid w:val="00B33CA2"/>
    <w:rsid w:val="00D106F8"/>
    <w:rsid w:val="00D65AB4"/>
    <w:rsid w:val="00E4710C"/>
    <w:rsid w:val="00E572CC"/>
    <w:rsid w:val="00E930FD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Biddle</dc:creator>
  <cp:keywords/>
  <dc:description/>
  <cp:lastModifiedBy>Donald Biddle</cp:lastModifiedBy>
  <cp:revision>7</cp:revision>
  <dcterms:created xsi:type="dcterms:W3CDTF">2014-03-07T18:50:00Z</dcterms:created>
  <dcterms:modified xsi:type="dcterms:W3CDTF">2014-05-01T16:53:00Z</dcterms:modified>
</cp:coreProperties>
</file>