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385" w:rsidRDefault="00C40385">
      <w:r>
        <w:t>Execution count off by one, it is executing 2 of 3; not 3 of 3 as reported.</w:t>
      </w:r>
    </w:p>
    <w:p w:rsidR="00C40385" w:rsidRDefault="00C40385"/>
    <w:p w:rsidR="00B80C3E" w:rsidRDefault="00C40385">
      <w:r>
        <w:rPr>
          <w:noProof/>
        </w:rPr>
        <w:drawing>
          <wp:inline distT="0" distB="0" distL="0" distR="0" wp14:anchorId="5E852A41" wp14:editId="0EA940A8">
            <wp:extent cx="3343275" cy="1914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A93" w:rsidRDefault="002C5A93"/>
    <w:p w:rsidR="002C5A93" w:rsidRDefault="00BA50EA" w:rsidP="002C5A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x-none"/>
        </w:rPr>
      </w:pPr>
      <w:r>
        <w:rPr>
          <w:noProof/>
        </w:rPr>
        <w:drawing>
          <wp:inline distT="0" distB="0" distL="0" distR="0" wp14:anchorId="7E735DE6" wp14:editId="2EE9F50C">
            <wp:extent cx="3343275" cy="191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5A93" w:rsidRPr="002C5A93" w:rsidRDefault="002C5A93">
      <w:pPr>
        <w:rPr>
          <w:lang w:val="x-none"/>
        </w:rPr>
      </w:pPr>
    </w:p>
    <w:sectPr w:rsidR="002C5A93" w:rsidRPr="002C5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85"/>
    <w:rsid w:val="002C5A93"/>
    <w:rsid w:val="00B80C3E"/>
    <w:rsid w:val="00BA50EA"/>
    <w:rsid w:val="00C4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935EC-0FB5-4345-88CB-47DFF68B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71</Characters>
  <Application>Microsoft Office Word</Application>
  <DocSecurity>0</DocSecurity>
  <Lines>1</Lines>
  <Paragraphs>1</Paragraphs>
  <ScaleCrop>false</ScaleCrop>
  <Company>Employment &amp; Training Administration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Wickliffe, Larry - ETA</dc:creator>
  <cp:keywords/>
  <dc:description/>
  <cp:lastModifiedBy>Wickliffe, Larry - ETA</cp:lastModifiedBy>
  <cp:revision>3</cp:revision>
  <dcterms:created xsi:type="dcterms:W3CDTF">2017-04-10T11:27:00Z</dcterms:created>
  <dcterms:modified xsi:type="dcterms:W3CDTF">2017-04-10T11:44:00Z</dcterms:modified>
</cp:coreProperties>
</file>